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391D" w14:textId="77777777" w:rsidR="00315F47" w:rsidRPr="00B457A0" w:rsidRDefault="00315F47" w:rsidP="00315F47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3ADA2AB5" wp14:editId="5EA53359">
            <wp:simplePos x="0" y="0"/>
            <wp:positionH relativeFrom="margin">
              <wp:posOffset>152400</wp:posOffset>
            </wp:positionH>
            <wp:positionV relativeFrom="paragraph">
              <wp:posOffset>-228600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500708B7" w14:textId="77777777" w:rsidR="00315F47" w:rsidRPr="00B457A0" w:rsidRDefault="00315F47" w:rsidP="00315F47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38E645FF" w14:textId="26CC585E" w:rsidR="00315F47" w:rsidRPr="00B457A0" w:rsidRDefault="00315F47" w:rsidP="00315F47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38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3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7C5314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7C5314" w:rsidRPr="007C5314">
        <w:rPr>
          <w:rFonts w:ascii="Times New Roman" w:hAnsi="Times New Roman" w:cs="Times New Roman"/>
          <w:sz w:val="24"/>
          <w:szCs w:val="28"/>
          <w:lang w:val="ru-RU"/>
        </w:rPr>
        <w:t>Экономика</w:t>
      </w:r>
      <w:r w:rsidR="007C5314" w:rsidRPr="007C5314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>
        <w:rPr>
          <w:rFonts w:ascii="Times New Roman" w:hAnsi="Times New Roman" w:cs="Times New Roman" w:hint="eastAsia"/>
          <w:b/>
          <w:sz w:val="24"/>
          <w:szCs w:val="28"/>
          <w:lang w:val="ru-RU"/>
        </w:rPr>
        <w:t>经济学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38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1.03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75182897" w14:textId="7A2EF981" w:rsidR="00315F47" w:rsidRDefault="007C5314" w:rsidP="00315F47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bookmarkStart w:id="0" w:name="_GoBack"/>
      <w:r w:rsidRPr="007C5314">
        <w:rPr>
          <w:rFonts w:ascii="Times New Roman" w:hAnsi="Times New Roman" w:cs="Times New Roman"/>
          <w:sz w:val="24"/>
          <w:szCs w:val="28"/>
          <w:lang w:val="ru-RU"/>
        </w:rPr>
        <w:t>Практическая экономика</w:t>
      </w:r>
      <w:bookmarkEnd w:id="0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15F47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315F47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315F47">
        <w:rPr>
          <w:rFonts w:ascii="Times New Roman" w:hAnsi="Times New Roman" w:cs="Times New Roman" w:hint="eastAsia"/>
          <w:b/>
          <w:sz w:val="24"/>
          <w:szCs w:val="28"/>
          <w:lang w:val="ru-RU"/>
        </w:rPr>
        <w:t>应用经济学</w:t>
      </w:r>
    </w:p>
    <w:p w14:paraId="5CD10836" w14:textId="77777777" w:rsidR="00315F47" w:rsidRPr="00BF3DAD" w:rsidRDefault="00315F47" w:rsidP="00315F47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551"/>
        <w:gridCol w:w="1985"/>
        <w:gridCol w:w="850"/>
        <w:gridCol w:w="709"/>
        <w:gridCol w:w="726"/>
        <w:gridCol w:w="846"/>
        <w:gridCol w:w="645"/>
        <w:gridCol w:w="846"/>
        <w:gridCol w:w="846"/>
        <w:gridCol w:w="850"/>
        <w:gridCol w:w="846"/>
        <w:gridCol w:w="916"/>
      </w:tblGrid>
      <w:tr w:rsidR="00315F47" w:rsidRPr="00A51890" w14:paraId="68FF3BCC" w14:textId="77777777" w:rsidTr="00315F47">
        <w:trPr>
          <w:jc w:val="center"/>
        </w:trPr>
        <w:tc>
          <w:tcPr>
            <w:tcW w:w="1413" w:type="dxa"/>
            <w:vMerge w:val="restart"/>
            <w:vAlign w:val="center"/>
          </w:tcPr>
          <w:p w14:paraId="5AC807EE" w14:textId="77777777" w:rsidR="00315F47" w:rsidRPr="00A51890" w:rsidRDefault="00315F47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315F47" w:rsidRPr="00A51890" w:rsidRDefault="00315F47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4536" w:type="dxa"/>
            <w:gridSpan w:val="2"/>
            <w:vMerge w:val="restart"/>
            <w:vAlign w:val="center"/>
          </w:tcPr>
          <w:p w14:paraId="608DE058" w14:textId="672083B8" w:rsidR="00315F47" w:rsidRPr="00A51890" w:rsidRDefault="00315F47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3131" w:type="dxa"/>
            <w:gridSpan w:val="4"/>
            <w:vAlign w:val="center"/>
          </w:tcPr>
          <w:p w14:paraId="3DE47E30" w14:textId="1B82B6C9" w:rsidR="00315F47" w:rsidRPr="00A51890" w:rsidRDefault="00315F47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645" w:type="dxa"/>
            <w:vMerge w:val="restart"/>
            <w:vAlign w:val="center"/>
          </w:tcPr>
          <w:p w14:paraId="01C9D8B3" w14:textId="77777777" w:rsidR="00315F47" w:rsidRPr="00A51890" w:rsidRDefault="00315F47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4304" w:type="dxa"/>
            <w:gridSpan w:val="5"/>
            <w:vAlign w:val="center"/>
          </w:tcPr>
          <w:p w14:paraId="378AF5AA" w14:textId="77777777" w:rsidR="00315F47" w:rsidRPr="00A51890" w:rsidRDefault="00315F47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315F47" w:rsidRPr="00A51890" w14:paraId="636FC09D" w14:textId="77777777" w:rsidTr="00315F47">
        <w:trPr>
          <w:cantSplit/>
          <w:trHeight w:val="2339"/>
          <w:jc w:val="center"/>
        </w:trPr>
        <w:tc>
          <w:tcPr>
            <w:tcW w:w="1413" w:type="dxa"/>
            <w:vMerge/>
            <w:vAlign w:val="center"/>
          </w:tcPr>
          <w:p w14:paraId="22A5E511" w14:textId="77777777" w:rsidR="00315F47" w:rsidRPr="00A51890" w:rsidRDefault="00315F47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gridSpan w:val="2"/>
            <w:vMerge/>
            <w:vAlign w:val="center"/>
          </w:tcPr>
          <w:p w14:paraId="51517C7D" w14:textId="77777777" w:rsidR="00315F47" w:rsidRPr="00A51890" w:rsidRDefault="00315F4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extDirection w:val="tbRl"/>
            <w:vAlign w:val="center"/>
          </w:tcPr>
          <w:p w14:paraId="2DFFA5B9" w14:textId="68F74533" w:rsidR="00315F47" w:rsidRPr="00A51890" w:rsidRDefault="00315F4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9" w:type="dxa"/>
            <w:textDirection w:val="tbRl"/>
          </w:tcPr>
          <w:p w14:paraId="5995A264" w14:textId="4E9B2E4E" w:rsidR="00315F47" w:rsidRPr="00A51890" w:rsidRDefault="00315F47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</w:p>
        </w:tc>
        <w:tc>
          <w:tcPr>
            <w:tcW w:w="726" w:type="dxa"/>
            <w:textDirection w:val="tbRl"/>
            <w:vAlign w:val="center"/>
          </w:tcPr>
          <w:p w14:paraId="438566E6" w14:textId="3A6897D5" w:rsidR="00315F47" w:rsidRPr="00A51890" w:rsidRDefault="00315F4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846" w:type="dxa"/>
            <w:textDirection w:val="tbRl"/>
            <w:vAlign w:val="center"/>
          </w:tcPr>
          <w:p w14:paraId="6FC96456" w14:textId="77777777" w:rsidR="00315F47" w:rsidRPr="00A51890" w:rsidRDefault="00315F4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645" w:type="dxa"/>
            <w:vMerge/>
            <w:vAlign w:val="center"/>
          </w:tcPr>
          <w:p w14:paraId="1C1B2ED5" w14:textId="77777777" w:rsidR="00315F47" w:rsidRPr="00A51890" w:rsidRDefault="00315F47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textDirection w:val="tbRl"/>
            <w:vAlign w:val="center"/>
          </w:tcPr>
          <w:p w14:paraId="59E050F5" w14:textId="77777777" w:rsidR="00315F47" w:rsidRPr="00A51890" w:rsidRDefault="00315F4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846" w:type="dxa"/>
            <w:textDirection w:val="tbRl"/>
            <w:vAlign w:val="center"/>
          </w:tcPr>
          <w:p w14:paraId="0D8EADF5" w14:textId="77777777" w:rsidR="00315F47" w:rsidRPr="00A51890" w:rsidRDefault="00315F4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850" w:type="dxa"/>
            <w:textDirection w:val="tbRl"/>
            <w:vAlign w:val="center"/>
          </w:tcPr>
          <w:p w14:paraId="35B45982" w14:textId="77777777" w:rsidR="00315F47" w:rsidRPr="00A51890" w:rsidRDefault="00315F4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846" w:type="dxa"/>
            <w:textDirection w:val="tbRl"/>
            <w:vAlign w:val="center"/>
          </w:tcPr>
          <w:p w14:paraId="62DAB155" w14:textId="77777777" w:rsidR="00315F47" w:rsidRPr="00A51890" w:rsidRDefault="00315F4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916" w:type="dxa"/>
            <w:textDirection w:val="tbRl"/>
            <w:vAlign w:val="center"/>
          </w:tcPr>
          <w:p w14:paraId="7AD1F34D" w14:textId="77777777" w:rsidR="00315F47" w:rsidRPr="00A51890" w:rsidRDefault="00315F47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315F47" w:rsidRPr="00A51890" w14:paraId="34DD581D" w14:textId="77777777" w:rsidTr="00315F47">
        <w:trPr>
          <w:jc w:val="center"/>
        </w:trPr>
        <w:tc>
          <w:tcPr>
            <w:tcW w:w="14029" w:type="dxa"/>
            <w:gridSpan w:val="13"/>
          </w:tcPr>
          <w:p w14:paraId="45127BE3" w14:textId="5589BE49" w:rsidR="00315F47" w:rsidRPr="00A51890" w:rsidRDefault="00315F47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315F47" w:rsidRPr="00A51890" w14:paraId="1CEA71F4" w14:textId="77777777" w:rsidTr="00315F47">
        <w:trPr>
          <w:jc w:val="center"/>
        </w:trPr>
        <w:tc>
          <w:tcPr>
            <w:tcW w:w="1413" w:type="dxa"/>
            <w:vAlign w:val="center"/>
          </w:tcPr>
          <w:p w14:paraId="2A8A1073" w14:textId="337254C1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2551" w:type="dxa"/>
            <w:vAlign w:val="center"/>
          </w:tcPr>
          <w:p w14:paraId="0DA5E34C" w14:textId="74BE4AF9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Философия экономики и управления</w:t>
            </w:r>
          </w:p>
        </w:tc>
        <w:tc>
          <w:tcPr>
            <w:tcW w:w="1985" w:type="dxa"/>
          </w:tcPr>
          <w:p w14:paraId="300D9415" w14:textId="4CE47DE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与管理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哲学</w:t>
            </w:r>
          </w:p>
        </w:tc>
        <w:tc>
          <w:tcPr>
            <w:tcW w:w="850" w:type="dxa"/>
            <w:vAlign w:val="center"/>
          </w:tcPr>
          <w:p w14:paraId="78CA7166" w14:textId="75826D5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2C6F925" w14:textId="59E7E38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26" w:type="dxa"/>
            <w:vAlign w:val="center"/>
          </w:tcPr>
          <w:p w14:paraId="096D4241" w14:textId="6C358CC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846" w:type="dxa"/>
            <w:vAlign w:val="center"/>
          </w:tcPr>
          <w:p w14:paraId="3F93762E" w14:textId="3064973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17298FE4" w14:textId="7D110CD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3081D4C0" w14:textId="0BF2090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7FCBA90E" w14:textId="4EA8735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3218016" w14:textId="20CC0D2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773BAB86" w14:textId="026442B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47302439" w14:textId="6ED7ED7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28109C66" w14:textId="77777777" w:rsidTr="00315F47">
        <w:trPr>
          <w:jc w:val="center"/>
        </w:trPr>
        <w:tc>
          <w:tcPr>
            <w:tcW w:w="1413" w:type="dxa"/>
            <w:vAlign w:val="center"/>
          </w:tcPr>
          <w:p w14:paraId="69226FE9" w14:textId="23923C44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2551" w:type="dxa"/>
            <w:vAlign w:val="center"/>
          </w:tcPr>
          <w:p w14:paraId="692C286A" w14:textId="11E4A31D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Деловой иностранный язык в профессиональной деятельности</w:t>
            </w:r>
          </w:p>
        </w:tc>
        <w:tc>
          <w:tcPr>
            <w:tcW w:w="1985" w:type="dxa"/>
          </w:tcPr>
          <w:p w14:paraId="5E17647D" w14:textId="644DA5F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专业活动中的业务外语</w:t>
            </w:r>
          </w:p>
        </w:tc>
        <w:tc>
          <w:tcPr>
            <w:tcW w:w="850" w:type="dxa"/>
            <w:vAlign w:val="center"/>
          </w:tcPr>
          <w:p w14:paraId="6AF55ED8" w14:textId="788F0C30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12FCEC1" w14:textId="2827475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726" w:type="dxa"/>
            <w:vAlign w:val="center"/>
          </w:tcPr>
          <w:p w14:paraId="62448053" w14:textId="5B87692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846" w:type="dxa"/>
            <w:vAlign w:val="center"/>
          </w:tcPr>
          <w:p w14:paraId="78FBD3BB" w14:textId="50377E6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6FF69621" w14:textId="627526C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61EA7117" w14:textId="5BA69810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7A0157FE" w14:textId="106AE3B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099A6E8" w14:textId="7B14F26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41A4E108" w14:textId="22B83FC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6D59C612" w14:textId="44FFC41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5962143F" w14:textId="77777777" w:rsidTr="00315F47">
        <w:trPr>
          <w:jc w:val="center"/>
        </w:trPr>
        <w:tc>
          <w:tcPr>
            <w:tcW w:w="1413" w:type="dxa"/>
            <w:vAlign w:val="center"/>
          </w:tcPr>
          <w:p w14:paraId="204CB246" w14:textId="02988C86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2551" w:type="dxa"/>
            <w:vAlign w:val="center"/>
          </w:tcPr>
          <w:p w14:paraId="395FEA44" w14:textId="38F65E3C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Проектный менеджмент</w:t>
            </w:r>
          </w:p>
        </w:tc>
        <w:tc>
          <w:tcPr>
            <w:tcW w:w="1985" w:type="dxa"/>
          </w:tcPr>
          <w:p w14:paraId="2FAB0D71" w14:textId="483F218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项目管理</w:t>
            </w:r>
          </w:p>
        </w:tc>
        <w:tc>
          <w:tcPr>
            <w:tcW w:w="850" w:type="dxa"/>
            <w:vAlign w:val="center"/>
          </w:tcPr>
          <w:p w14:paraId="4965FBB3" w14:textId="6A642C0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21FC7938" w14:textId="4EF04C7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26" w:type="dxa"/>
            <w:vAlign w:val="center"/>
          </w:tcPr>
          <w:p w14:paraId="6875D4BF" w14:textId="4C22076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846" w:type="dxa"/>
            <w:vAlign w:val="center"/>
          </w:tcPr>
          <w:p w14:paraId="0B6F919C" w14:textId="522AAE7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5231C891" w14:textId="042EE33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5AE833AC" w14:textId="46D7DE3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6" w:type="dxa"/>
            <w:vAlign w:val="center"/>
          </w:tcPr>
          <w:p w14:paraId="191334E3" w14:textId="5158DCC4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0E0B56B" w14:textId="599BF93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179C9241" w14:textId="57906BE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6CA38CEB" w14:textId="22F9720B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51969666" w14:textId="77777777" w:rsidTr="00315F47">
        <w:trPr>
          <w:jc w:val="center"/>
        </w:trPr>
        <w:tc>
          <w:tcPr>
            <w:tcW w:w="1413" w:type="dxa"/>
            <w:vAlign w:val="center"/>
          </w:tcPr>
          <w:p w14:paraId="22AF9EEA" w14:textId="6DF3450D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Б1.Б.04</w:t>
            </w:r>
          </w:p>
        </w:tc>
        <w:tc>
          <w:tcPr>
            <w:tcW w:w="2551" w:type="dxa"/>
            <w:vAlign w:val="center"/>
          </w:tcPr>
          <w:p w14:paraId="46702B4F" w14:textId="5ABEB511" w:rsidR="00315F47" w:rsidRPr="00315F47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Коммуникации в цифровой экономике и управлении</w:t>
            </w:r>
          </w:p>
        </w:tc>
        <w:tc>
          <w:tcPr>
            <w:tcW w:w="1985" w:type="dxa"/>
          </w:tcPr>
          <w:p w14:paraId="583A474C" w14:textId="0BFBECF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数字经济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与管理中的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通信</w:t>
            </w:r>
          </w:p>
        </w:tc>
        <w:tc>
          <w:tcPr>
            <w:tcW w:w="850" w:type="dxa"/>
            <w:vAlign w:val="center"/>
          </w:tcPr>
          <w:p w14:paraId="500A6240" w14:textId="1D709F0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F1765E" w14:textId="7D73825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26" w:type="dxa"/>
            <w:vAlign w:val="center"/>
          </w:tcPr>
          <w:p w14:paraId="396822FE" w14:textId="05B60B1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46" w:type="dxa"/>
            <w:vAlign w:val="center"/>
          </w:tcPr>
          <w:p w14:paraId="6B1339C5" w14:textId="4F082570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5B9C300D" w14:textId="596CE004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11EC5BBC" w14:textId="668972D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387FC30" w14:textId="531CE02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02E27C75" w14:textId="7B2D262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45CD3EC3" w14:textId="5328232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6DEDA9C3" w14:textId="01624ED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405E2ADB" w14:textId="77777777" w:rsidTr="00315F47">
        <w:trPr>
          <w:jc w:val="center"/>
        </w:trPr>
        <w:tc>
          <w:tcPr>
            <w:tcW w:w="1413" w:type="dxa"/>
            <w:vAlign w:val="center"/>
          </w:tcPr>
          <w:p w14:paraId="1914AAF0" w14:textId="0FC19554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Б1.Б.05</w:t>
            </w:r>
          </w:p>
        </w:tc>
        <w:tc>
          <w:tcPr>
            <w:tcW w:w="2551" w:type="dxa"/>
            <w:vAlign w:val="center"/>
          </w:tcPr>
          <w:p w14:paraId="48EE7189" w14:textId="7C41DD3E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Финансовая экономика</w:t>
            </w:r>
          </w:p>
        </w:tc>
        <w:tc>
          <w:tcPr>
            <w:tcW w:w="1985" w:type="dxa"/>
          </w:tcPr>
          <w:p w14:paraId="7E865F05" w14:textId="73CC360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金融经济学</w:t>
            </w:r>
          </w:p>
        </w:tc>
        <w:tc>
          <w:tcPr>
            <w:tcW w:w="850" w:type="dxa"/>
            <w:vAlign w:val="center"/>
          </w:tcPr>
          <w:p w14:paraId="66388840" w14:textId="2B31A13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03CF9624" w14:textId="44B458A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26" w:type="dxa"/>
            <w:vAlign w:val="center"/>
          </w:tcPr>
          <w:p w14:paraId="21CFDA37" w14:textId="050EC61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846" w:type="dxa"/>
            <w:vAlign w:val="center"/>
          </w:tcPr>
          <w:p w14:paraId="3DF33716" w14:textId="6634987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36952F4B" w14:textId="288677C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14442418" w14:textId="1AB3B64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15296A03" w14:textId="51D5103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70D4BEE4" w14:textId="192C8F50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2CAC2DCF" w14:textId="1597EA7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64663723" w14:textId="14B6A2B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5F8C7553" w14:textId="77777777" w:rsidTr="00315F47">
        <w:trPr>
          <w:trHeight w:val="395"/>
          <w:jc w:val="center"/>
        </w:trPr>
        <w:tc>
          <w:tcPr>
            <w:tcW w:w="1413" w:type="dxa"/>
            <w:vAlign w:val="center"/>
          </w:tcPr>
          <w:p w14:paraId="779EF809" w14:textId="77777777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14:paraId="289E615D" w14:textId="77777777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5F09FC6F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78F9F5E" w14:textId="2459A0F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540</w:t>
            </w:r>
          </w:p>
        </w:tc>
        <w:tc>
          <w:tcPr>
            <w:tcW w:w="709" w:type="dxa"/>
            <w:vAlign w:val="center"/>
          </w:tcPr>
          <w:p w14:paraId="48F44349" w14:textId="5E93E6D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78</w:t>
            </w:r>
          </w:p>
        </w:tc>
        <w:tc>
          <w:tcPr>
            <w:tcW w:w="726" w:type="dxa"/>
            <w:vAlign w:val="center"/>
          </w:tcPr>
          <w:p w14:paraId="3BE1C126" w14:textId="600B104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390</w:t>
            </w:r>
          </w:p>
        </w:tc>
        <w:tc>
          <w:tcPr>
            <w:tcW w:w="846" w:type="dxa"/>
            <w:vAlign w:val="center"/>
          </w:tcPr>
          <w:p w14:paraId="5EBBAD23" w14:textId="68AB856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645" w:type="dxa"/>
            <w:vAlign w:val="center"/>
          </w:tcPr>
          <w:p w14:paraId="60EE0BDA" w14:textId="3ACBF34F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846" w:type="dxa"/>
            <w:vAlign w:val="center"/>
          </w:tcPr>
          <w:p w14:paraId="274998DE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4D7A3AFD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535DA8B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5E0DF025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57C299A0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5F47" w:rsidRPr="00A51890" w14:paraId="716A4DF5" w14:textId="77777777" w:rsidTr="00315F47">
        <w:trPr>
          <w:jc w:val="center"/>
        </w:trPr>
        <w:tc>
          <w:tcPr>
            <w:tcW w:w="1413" w:type="dxa"/>
            <w:vAlign w:val="center"/>
          </w:tcPr>
          <w:p w14:paraId="2A7DE811" w14:textId="7F9A82A3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2551" w:type="dxa"/>
            <w:vAlign w:val="center"/>
          </w:tcPr>
          <w:p w14:paraId="3B3C91C4" w14:textId="59B253C8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Защита интеллектуальной собственности </w:t>
            </w:r>
          </w:p>
        </w:tc>
        <w:tc>
          <w:tcPr>
            <w:tcW w:w="1985" w:type="dxa"/>
          </w:tcPr>
          <w:p w14:paraId="1DB0F1E2" w14:textId="067F38C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知识产权保护</w:t>
            </w:r>
          </w:p>
        </w:tc>
        <w:tc>
          <w:tcPr>
            <w:tcW w:w="850" w:type="dxa"/>
            <w:vAlign w:val="center"/>
          </w:tcPr>
          <w:p w14:paraId="2839A53D" w14:textId="67EEBA9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4DAF985" w14:textId="3F4F583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26" w:type="dxa"/>
            <w:vAlign w:val="center"/>
          </w:tcPr>
          <w:p w14:paraId="4684D1DA" w14:textId="7CC4D69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46" w:type="dxa"/>
            <w:vAlign w:val="center"/>
          </w:tcPr>
          <w:p w14:paraId="707376FA" w14:textId="5D1BD45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18A84C69" w14:textId="7B2BA74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0B8807BA" w14:textId="5A9AE57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7C9D2B28" w14:textId="45E78CA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348D8D66" w14:textId="0C5DFD4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576633D" w14:textId="514C9FF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19C9E531" w14:textId="4C91F5C4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1C480F18" w14:textId="77777777" w:rsidTr="00315F47">
        <w:trPr>
          <w:jc w:val="center"/>
        </w:trPr>
        <w:tc>
          <w:tcPr>
            <w:tcW w:w="1413" w:type="dxa"/>
            <w:vAlign w:val="center"/>
          </w:tcPr>
          <w:p w14:paraId="163DA2F2" w14:textId="44F9F361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2551" w:type="dxa"/>
            <w:vAlign w:val="center"/>
          </w:tcPr>
          <w:p w14:paraId="55A0E9F7" w14:textId="272788FD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Информационно-аналитические технологии в экономике</w:t>
            </w:r>
          </w:p>
        </w:tc>
        <w:tc>
          <w:tcPr>
            <w:tcW w:w="1985" w:type="dxa"/>
          </w:tcPr>
          <w:p w14:paraId="193C9095" w14:textId="688DE8C4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经济学中的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信息分析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技术</w:t>
            </w:r>
          </w:p>
        </w:tc>
        <w:tc>
          <w:tcPr>
            <w:tcW w:w="850" w:type="dxa"/>
            <w:vAlign w:val="center"/>
          </w:tcPr>
          <w:p w14:paraId="251A3510" w14:textId="3BDD05C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FA8502B" w14:textId="2146D10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26" w:type="dxa"/>
            <w:vAlign w:val="center"/>
          </w:tcPr>
          <w:p w14:paraId="79726E5E" w14:textId="21A8432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90</w:t>
            </w:r>
          </w:p>
        </w:tc>
        <w:tc>
          <w:tcPr>
            <w:tcW w:w="846" w:type="dxa"/>
            <w:vAlign w:val="center"/>
          </w:tcPr>
          <w:p w14:paraId="3600F7E5" w14:textId="498F8A6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5E32EDD2" w14:textId="6E94AAD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62DA8520" w14:textId="64DD25F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743215C8" w14:textId="23E4C12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07A8ED8" w14:textId="2F690540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8C6D19B" w14:textId="46A1A41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3E63F8AE" w14:textId="6AD6B85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1DB94126" w14:textId="77777777" w:rsidTr="00315F47">
        <w:trPr>
          <w:trHeight w:val="654"/>
          <w:jc w:val="center"/>
        </w:trPr>
        <w:tc>
          <w:tcPr>
            <w:tcW w:w="1413" w:type="dxa"/>
            <w:vAlign w:val="center"/>
          </w:tcPr>
          <w:p w14:paraId="1377C411" w14:textId="052192FF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2551" w:type="dxa"/>
            <w:vAlign w:val="center"/>
          </w:tcPr>
          <w:p w14:paraId="74A98A6D" w14:textId="1737C64A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организационной эффективности</w:t>
            </w:r>
          </w:p>
        </w:tc>
        <w:tc>
          <w:tcPr>
            <w:tcW w:w="1985" w:type="dxa"/>
          </w:tcPr>
          <w:p w14:paraId="27307807" w14:textId="6129AF52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组织绩效管理</w:t>
            </w:r>
          </w:p>
        </w:tc>
        <w:tc>
          <w:tcPr>
            <w:tcW w:w="850" w:type="dxa"/>
            <w:vAlign w:val="center"/>
          </w:tcPr>
          <w:p w14:paraId="1120F33F" w14:textId="107E793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A6B8735" w14:textId="45844A3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26" w:type="dxa"/>
            <w:vAlign w:val="center"/>
          </w:tcPr>
          <w:p w14:paraId="38207EFF" w14:textId="01CFD09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846" w:type="dxa"/>
            <w:vAlign w:val="center"/>
          </w:tcPr>
          <w:p w14:paraId="51B4BE93" w14:textId="37DA8AD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1DFFE140" w14:textId="23F3343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46" w:type="dxa"/>
            <w:vAlign w:val="center"/>
          </w:tcPr>
          <w:p w14:paraId="7C71118A" w14:textId="44D2962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18BACB4E" w14:textId="0EDE7A4B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51161FAA" w14:textId="72CD49C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58C99CAA" w14:textId="07D7938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498C12C7" w14:textId="794FF10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315F47" w:rsidRPr="00A51890" w14:paraId="724BC928" w14:textId="77777777" w:rsidTr="00315F47">
        <w:trPr>
          <w:trHeight w:val="734"/>
          <w:jc w:val="center"/>
        </w:trPr>
        <w:tc>
          <w:tcPr>
            <w:tcW w:w="1413" w:type="dxa"/>
            <w:vAlign w:val="center"/>
          </w:tcPr>
          <w:p w14:paraId="67051503" w14:textId="4C0F9013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2551" w:type="dxa"/>
            <w:vAlign w:val="center"/>
          </w:tcPr>
          <w:p w14:paraId="4903F57F" w14:textId="372E3485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хозяйственной деятельности субъекта экономики</w:t>
            </w:r>
          </w:p>
        </w:tc>
        <w:tc>
          <w:tcPr>
            <w:tcW w:w="1985" w:type="dxa"/>
          </w:tcPr>
          <w:p w14:paraId="37EDE812" w14:textId="1ECCF05F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经济实体的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经济活动分析</w:t>
            </w:r>
          </w:p>
        </w:tc>
        <w:tc>
          <w:tcPr>
            <w:tcW w:w="850" w:type="dxa"/>
            <w:vAlign w:val="center"/>
          </w:tcPr>
          <w:p w14:paraId="656875BA" w14:textId="283633E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FCFDFCC" w14:textId="199D6A1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26" w:type="dxa"/>
            <w:vAlign w:val="center"/>
          </w:tcPr>
          <w:p w14:paraId="73794845" w14:textId="5CF7703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846" w:type="dxa"/>
            <w:vAlign w:val="center"/>
          </w:tcPr>
          <w:p w14:paraId="0ED667E5" w14:textId="4948D93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525C7429" w14:textId="34477B50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46" w:type="dxa"/>
            <w:vAlign w:val="center"/>
          </w:tcPr>
          <w:p w14:paraId="3FE13D09" w14:textId="0F94299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EEF4A93" w14:textId="65FE11B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7D0CCE1A" w14:textId="50D7E9D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6F4BC071" w14:textId="2C6DA06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482298C6" w14:textId="43EF34B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315F47" w:rsidRPr="00A51890" w14:paraId="53A25929" w14:textId="77777777" w:rsidTr="00315F47">
        <w:trPr>
          <w:trHeight w:val="734"/>
          <w:jc w:val="center"/>
        </w:trPr>
        <w:tc>
          <w:tcPr>
            <w:tcW w:w="1413" w:type="dxa"/>
            <w:vAlign w:val="center"/>
          </w:tcPr>
          <w:p w14:paraId="1FDB6575" w14:textId="69978748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2551" w:type="dxa"/>
            <w:vAlign w:val="center"/>
          </w:tcPr>
          <w:p w14:paraId="3ED00CD3" w14:textId="324CA90E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Экономика предприятия</w:t>
            </w:r>
          </w:p>
        </w:tc>
        <w:tc>
          <w:tcPr>
            <w:tcW w:w="1985" w:type="dxa"/>
          </w:tcPr>
          <w:p w14:paraId="4E88D3E4" w14:textId="43266064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企业经济学</w:t>
            </w:r>
          </w:p>
        </w:tc>
        <w:tc>
          <w:tcPr>
            <w:tcW w:w="850" w:type="dxa"/>
            <w:vAlign w:val="center"/>
          </w:tcPr>
          <w:p w14:paraId="11F31AAE" w14:textId="510B6D7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6535084" w14:textId="4F09876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726" w:type="dxa"/>
            <w:vAlign w:val="center"/>
          </w:tcPr>
          <w:p w14:paraId="3544A07C" w14:textId="78F5C7A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846" w:type="dxa"/>
            <w:vAlign w:val="center"/>
          </w:tcPr>
          <w:p w14:paraId="24CD884B" w14:textId="6C5D2BE4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7BF27784" w14:textId="3A241DE0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46" w:type="dxa"/>
            <w:vAlign w:val="center"/>
          </w:tcPr>
          <w:p w14:paraId="1FDFEDBA" w14:textId="12F2271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6" w:type="dxa"/>
            <w:vAlign w:val="center"/>
          </w:tcPr>
          <w:p w14:paraId="6CAFCC43" w14:textId="2545F6D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F3C226C" w14:textId="1206855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1015B48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1C17AF07" w14:textId="0D66842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315F47" w:rsidRPr="00A51890" w14:paraId="3E9B69DB" w14:textId="77777777" w:rsidTr="00315F47">
        <w:trPr>
          <w:trHeight w:val="734"/>
          <w:jc w:val="center"/>
        </w:trPr>
        <w:tc>
          <w:tcPr>
            <w:tcW w:w="1413" w:type="dxa"/>
            <w:vAlign w:val="center"/>
          </w:tcPr>
          <w:p w14:paraId="3B330BD2" w14:textId="75687541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Б1.В.06</w:t>
            </w:r>
          </w:p>
        </w:tc>
        <w:tc>
          <w:tcPr>
            <w:tcW w:w="2551" w:type="dxa"/>
            <w:vAlign w:val="center"/>
          </w:tcPr>
          <w:p w14:paraId="3059521A" w14:textId="697B4D98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Современный менеджмент: концепция, инструменты, методы</w:t>
            </w:r>
          </w:p>
        </w:tc>
        <w:tc>
          <w:tcPr>
            <w:tcW w:w="1985" w:type="dxa"/>
          </w:tcPr>
          <w:p w14:paraId="6DAF8EFA" w14:textId="07F195E4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现代管理学的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概念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工具，方法</w:t>
            </w:r>
          </w:p>
        </w:tc>
        <w:tc>
          <w:tcPr>
            <w:tcW w:w="850" w:type="dxa"/>
            <w:vAlign w:val="center"/>
          </w:tcPr>
          <w:p w14:paraId="2460AC08" w14:textId="0A6E889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2BB4812E" w14:textId="5789574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26" w:type="dxa"/>
            <w:vAlign w:val="center"/>
          </w:tcPr>
          <w:p w14:paraId="46CC9D20" w14:textId="6C14224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846" w:type="dxa"/>
            <w:vAlign w:val="center"/>
          </w:tcPr>
          <w:p w14:paraId="32B49F2E" w14:textId="01BA868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564B7749" w14:textId="500DE55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282C019D" w14:textId="6D55C59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B46B290" w14:textId="494F8D8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23CFF94" w14:textId="46CBC55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19258C43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5082A25B" w14:textId="6B23AAA4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5F4870C2" w14:textId="77777777" w:rsidTr="00315F47">
        <w:trPr>
          <w:trHeight w:val="734"/>
          <w:jc w:val="center"/>
        </w:trPr>
        <w:tc>
          <w:tcPr>
            <w:tcW w:w="1413" w:type="dxa"/>
            <w:vAlign w:val="center"/>
          </w:tcPr>
          <w:p w14:paraId="6A268E27" w14:textId="67D3CCD9" w:rsidR="00315F47" w:rsidRPr="00F248A0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Б1.В.07</w:t>
            </w:r>
          </w:p>
        </w:tc>
        <w:tc>
          <w:tcPr>
            <w:tcW w:w="2551" w:type="dxa"/>
            <w:vAlign w:val="center"/>
          </w:tcPr>
          <w:p w14:paraId="642856C4" w14:textId="1A172277" w:rsidR="00315F47" w:rsidRPr="00F248A0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Правовые основы организации предпринимательской деятельности</w:t>
            </w:r>
          </w:p>
        </w:tc>
        <w:tc>
          <w:tcPr>
            <w:tcW w:w="1985" w:type="dxa"/>
          </w:tcPr>
          <w:p w14:paraId="7A958CEB" w14:textId="7A86A28E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经营活动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组织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法律基础</w:t>
            </w:r>
          </w:p>
        </w:tc>
        <w:tc>
          <w:tcPr>
            <w:tcW w:w="850" w:type="dxa"/>
            <w:vAlign w:val="center"/>
          </w:tcPr>
          <w:p w14:paraId="3E97EBBC" w14:textId="390F4F23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653B61C3" w14:textId="285B3DC4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26" w:type="dxa"/>
            <w:vAlign w:val="center"/>
          </w:tcPr>
          <w:p w14:paraId="32226735" w14:textId="3ED2B5DC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846" w:type="dxa"/>
            <w:vAlign w:val="center"/>
          </w:tcPr>
          <w:p w14:paraId="6CDE2F46" w14:textId="37C8FEC9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22C87429" w14:textId="6F7D0CE5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7F1D19BD" w14:textId="56E67503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1A71677E" w14:textId="121E9AF5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0B9BFBC2" w14:textId="08821821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7A15F0AE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36BF2DAF" w14:textId="54DDCEB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5D3EE371" w14:textId="77777777" w:rsidTr="00315F47">
        <w:trPr>
          <w:trHeight w:val="734"/>
          <w:jc w:val="center"/>
        </w:trPr>
        <w:tc>
          <w:tcPr>
            <w:tcW w:w="1413" w:type="dxa"/>
            <w:vAlign w:val="center"/>
          </w:tcPr>
          <w:p w14:paraId="7BB71E6A" w14:textId="4FB8F06B" w:rsidR="00315F47" w:rsidRPr="00F248A0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Б1.В.08</w:t>
            </w:r>
          </w:p>
        </w:tc>
        <w:tc>
          <w:tcPr>
            <w:tcW w:w="2551" w:type="dxa"/>
            <w:vAlign w:val="center"/>
          </w:tcPr>
          <w:p w14:paraId="3B16D2C0" w14:textId="6E71C7EB" w:rsidR="00315F47" w:rsidRPr="00F248A0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Цены и ценообразование на предприятии</w:t>
            </w:r>
          </w:p>
        </w:tc>
        <w:tc>
          <w:tcPr>
            <w:tcW w:w="1985" w:type="dxa"/>
          </w:tcPr>
          <w:p w14:paraId="759FEE88" w14:textId="116518B6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企业价格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与定价</w:t>
            </w:r>
          </w:p>
        </w:tc>
        <w:tc>
          <w:tcPr>
            <w:tcW w:w="850" w:type="dxa"/>
            <w:vAlign w:val="center"/>
          </w:tcPr>
          <w:p w14:paraId="68A7BC37" w14:textId="7F7FE498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05EC70F0" w14:textId="6986CE6D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26" w:type="dxa"/>
            <w:vAlign w:val="center"/>
          </w:tcPr>
          <w:p w14:paraId="5AB54A54" w14:textId="0C99137A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846" w:type="dxa"/>
            <w:vAlign w:val="center"/>
          </w:tcPr>
          <w:p w14:paraId="77F1599F" w14:textId="241BEFD1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01081231" w14:textId="4BD0A1E4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46" w:type="dxa"/>
            <w:vAlign w:val="center"/>
          </w:tcPr>
          <w:p w14:paraId="2DAE84CB" w14:textId="2F869F8D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1B2932EC" w14:textId="56AB3564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693382E" w14:textId="16673CEE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28DEED87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0B4B27B4" w14:textId="02D2273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546BD7F7" w14:textId="77777777" w:rsidTr="00315F47">
        <w:trPr>
          <w:trHeight w:val="734"/>
          <w:jc w:val="center"/>
        </w:trPr>
        <w:tc>
          <w:tcPr>
            <w:tcW w:w="1413" w:type="dxa"/>
            <w:vAlign w:val="center"/>
          </w:tcPr>
          <w:p w14:paraId="7321D8F7" w14:textId="731A594F" w:rsidR="00315F47" w:rsidRPr="00F248A0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Б1.В.09</w:t>
            </w:r>
          </w:p>
        </w:tc>
        <w:tc>
          <w:tcPr>
            <w:tcW w:w="2551" w:type="dxa"/>
            <w:vAlign w:val="center"/>
          </w:tcPr>
          <w:p w14:paraId="748D5EEF" w14:textId="16B1E38F" w:rsidR="00315F47" w:rsidRPr="00F248A0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 оперативной отчетности на предприятии</w:t>
            </w:r>
          </w:p>
        </w:tc>
        <w:tc>
          <w:tcPr>
            <w:tcW w:w="1985" w:type="dxa"/>
          </w:tcPr>
          <w:p w14:paraId="6E7FE38B" w14:textId="14F1AE21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企业运营报告组织</w:t>
            </w:r>
          </w:p>
        </w:tc>
        <w:tc>
          <w:tcPr>
            <w:tcW w:w="850" w:type="dxa"/>
            <w:vAlign w:val="center"/>
          </w:tcPr>
          <w:p w14:paraId="036600BF" w14:textId="7783021A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7B375BC7" w14:textId="7F556CC5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26" w:type="dxa"/>
            <w:vAlign w:val="center"/>
          </w:tcPr>
          <w:p w14:paraId="15C8CA92" w14:textId="4F72DF7C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46" w:type="dxa"/>
            <w:vAlign w:val="center"/>
          </w:tcPr>
          <w:p w14:paraId="530FFE75" w14:textId="2F23F5C3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27A1A9EB" w14:textId="21AC783C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46" w:type="dxa"/>
            <w:vAlign w:val="center"/>
          </w:tcPr>
          <w:p w14:paraId="000066EE" w14:textId="3D7D2741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2A7961AC" w14:textId="14B2E7EF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0DA4D995" w14:textId="5C94F72E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083BDF15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7BE9D3B6" w14:textId="0F7D653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612A1C68" w14:textId="77777777" w:rsidTr="00315F47">
        <w:trPr>
          <w:trHeight w:val="801"/>
          <w:jc w:val="center"/>
        </w:trPr>
        <w:tc>
          <w:tcPr>
            <w:tcW w:w="1413" w:type="dxa"/>
            <w:vAlign w:val="center"/>
          </w:tcPr>
          <w:p w14:paraId="074879D2" w14:textId="59B7D8C5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2551" w:type="dxa"/>
            <w:vAlign w:val="center"/>
          </w:tcPr>
          <w:p w14:paraId="02762C4F" w14:textId="7AD097BD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1985" w:type="dxa"/>
          </w:tcPr>
          <w:p w14:paraId="0A8E7CF6" w14:textId="50EBA2C7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598955A6" w14:textId="4AA9F52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1577B5E" w14:textId="254F756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26" w:type="dxa"/>
            <w:vAlign w:val="center"/>
          </w:tcPr>
          <w:p w14:paraId="04A795DD" w14:textId="0F18AFD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192</w:t>
            </w:r>
          </w:p>
        </w:tc>
        <w:tc>
          <w:tcPr>
            <w:tcW w:w="846" w:type="dxa"/>
            <w:vAlign w:val="center"/>
          </w:tcPr>
          <w:p w14:paraId="2C2D0545" w14:textId="491075A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562FF491" w14:textId="7C067D2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46" w:type="dxa"/>
            <w:vAlign w:val="center"/>
          </w:tcPr>
          <w:p w14:paraId="08C649FA" w14:textId="5445E2B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A10B37E" w14:textId="5D904B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DC2C10A" w14:textId="759F7CCB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2374756D" w14:textId="6ED1A9D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45C99370" w14:textId="5092045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44175304" w14:textId="77777777" w:rsidTr="00315F47">
        <w:trPr>
          <w:trHeight w:val="357"/>
          <w:jc w:val="center"/>
        </w:trPr>
        <w:tc>
          <w:tcPr>
            <w:tcW w:w="1413" w:type="dxa"/>
            <w:vAlign w:val="center"/>
          </w:tcPr>
          <w:p w14:paraId="2790B120" w14:textId="18EF90FF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2551" w:type="dxa"/>
            <w:vAlign w:val="center"/>
          </w:tcPr>
          <w:p w14:paraId="74E7EF50" w14:textId="2B749DD8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Системный анализ в экономике</w:t>
            </w:r>
          </w:p>
        </w:tc>
        <w:tc>
          <w:tcPr>
            <w:tcW w:w="1985" w:type="dxa"/>
          </w:tcPr>
          <w:p w14:paraId="00D4D657" w14:textId="55A1638B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经济学中的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系统分析</w:t>
            </w:r>
          </w:p>
        </w:tc>
        <w:tc>
          <w:tcPr>
            <w:tcW w:w="850" w:type="dxa"/>
            <w:vAlign w:val="center"/>
          </w:tcPr>
          <w:p w14:paraId="35B1C769" w14:textId="3C5D3A9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DEE0AD2" w14:textId="24A2126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26" w:type="dxa"/>
            <w:vAlign w:val="center"/>
          </w:tcPr>
          <w:p w14:paraId="003BD8DB" w14:textId="44D14D1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192</w:t>
            </w:r>
          </w:p>
        </w:tc>
        <w:tc>
          <w:tcPr>
            <w:tcW w:w="846" w:type="dxa"/>
            <w:vAlign w:val="center"/>
          </w:tcPr>
          <w:p w14:paraId="12FAFF23" w14:textId="6B76B40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421A9052" w14:textId="1094601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46" w:type="dxa"/>
            <w:vAlign w:val="center"/>
          </w:tcPr>
          <w:p w14:paraId="101F8140" w14:textId="0966ADF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23AE29AD" w14:textId="2EE1DA6D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6B8198E1" w14:textId="7A90B30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65D2D111" w14:textId="7F476DF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63AB7794" w14:textId="5793F94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70D361BA" w14:textId="77777777" w:rsidTr="00315F47">
        <w:trPr>
          <w:jc w:val="center"/>
        </w:trPr>
        <w:tc>
          <w:tcPr>
            <w:tcW w:w="1413" w:type="dxa"/>
            <w:vAlign w:val="center"/>
          </w:tcPr>
          <w:p w14:paraId="4DD889A8" w14:textId="6F82DBDF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2551" w:type="dxa"/>
            <w:vAlign w:val="center"/>
          </w:tcPr>
          <w:p w14:paraId="0725DDA2" w14:textId="175F426E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Экономика общественного сектора</w:t>
            </w:r>
          </w:p>
        </w:tc>
        <w:tc>
          <w:tcPr>
            <w:tcW w:w="1985" w:type="dxa"/>
          </w:tcPr>
          <w:p w14:paraId="52B43D08" w14:textId="6663A289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公有制经济学</w:t>
            </w:r>
          </w:p>
        </w:tc>
        <w:tc>
          <w:tcPr>
            <w:tcW w:w="850" w:type="dxa"/>
            <w:vAlign w:val="center"/>
          </w:tcPr>
          <w:p w14:paraId="0BA3AF04" w14:textId="7A6266F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218223A" w14:textId="526EB3F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26" w:type="dxa"/>
            <w:vAlign w:val="center"/>
          </w:tcPr>
          <w:p w14:paraId="217DDB36" w14:textId="7959348B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192</w:t>
            </w:r>
          </w:p>
        </w:tc>
        <w:tc>
          <w:tcPr>
            <w:tcW w:w="846" w:type="dxa"/>
            <w:vAlign w:val="center"/>
          </w:tcPr>
          <w:p w14:paraId="744F6747" w14:textId="6B575130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253A05A2" w14:textId="08E4002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46" w:type="dxa"/>
            <w:vAlign w:val="center"/>
          </w:tcPr>
          <w:p w14:paraId="3DF6CEA0" w14:textId="276C977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4061A17F" w14:textId="544FE59B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7C7D6903" w14:textId="5A79056B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72329D29" w14:textId="757B2980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1AC41E84" w14:textId="4D6C4E9D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10B805B4" w14:textId="77777777" w:rsidTr="00315F47">
        <w:trPr>
          <w:jc w:val="center"/>
        </w:trPr>
        <w:tc>
          <w:tcPr>
            <w:tcW w:w="1413" w:type="dxa"/>
            <w:vAlign w:val="center"/>
          </w:tcPr>
          <w:p w14:paraId="78590A1D" w14:textId="6E0458EE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2551" w:type="dxa"/>
            <w:vAlign w:val="center"/>
          </w:tcPr>
          <w:p w14:paraId="0AE5E9F5" w14:textId="19815FE6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1985" w:type="dxa"/>
          </w:tcPr>
          <w:p w14:paraId="314D1361" w14:textId="7F2715EF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49D605C3" w14:textId="426691B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4B48F0C3" w14:textId="0153D8B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26" w:type="dxa"/>
            <w:vAlign w:val="center"/>
          </w:tcPr>
          <w:p w14:paraId="32A7EB9F" w14:textId="1AD5711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846" w:type="dxa"/>
            <w:vAlign w:val="center"/>
          </w:tcPr>
          <w:p w14:paraId="6F070E2C" w14:textId="4DA1637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7CB79EE6" w14:textId="7430F8BD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46" w:type="dxa"/>
            <w:vAlign w:val="center"/>
          </w:tcPr>
          <w:p w14:paraId="2B57D391" w14:textId="5B413AC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635C3ECF" w14:textId="66EE844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4E282EF" w14:textId="05DB66C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60C5EEB4" w14:textId="5281F12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24634E1A" w14:textId="5183672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22C4115B" w14:textId="77777777" w:rsidTr="00315F47">
        <w:trPr>
          <w:jc w:val="center"/>
        </w:trPr>
        <w:tc>
          <w:tcPr>
            <w:tcW w:w="1413" w:type="dxa"/>
            <w:vAlign w:val="center"/>
          </w:tcPr>
          <w:p w14:paraId="7EBF7E16" w14:textId="72AACE80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Б1.В.ДВ.02.01</w:t>
            </w:r>
          </w:p>
        </w:tc>
        <w:tc>
          <w:tcPr>
            <w:tcW w:w="2551" w:type="dxa"/>
            <w:vAlign w:val="center"/>
          </w:tcPr>
          <w:p w14:paraId="13551EEF" w14:textId="5A4A49CE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Внутрифирменное бюджетирование</w:t>
            </w:r>
          </w:p>
        </w:tc>
        <w:tc>
          <w:tcPr>
            <w:tcW w:w="1985" w:type="dxa"/>
          </w:tcPr>
          <w:p w14:paraId="439083ED" w14:textId="106DAB1E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公司内部预算</w:t>
            </w:r>
          </w:p>
        </w:tc>
        <w:tc>
          <w:tcPr>
            <w:tcW w:w="850" w:type="dxa"/>
            <w:vAlign w:val="center"/>
          </w:tcPr>
          <w:p w14:paraId="233752F1" w14:textId="37E5671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3C4844A1" w14:textId="715D2E4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26" w:type="dxa"/>
            <w:vAlign w:val="center"/>
          </w:tcPr>
          <w:p w14:paraId="1C759C74" w14:textId="194DC98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846" w:type="dxa"/>
            <w:vAlign w:val="center"/>
          </w:tcPr>
          <w:p w14:paraId="66FFCAC1" w14:textId="185F4F7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7E124C4A" w14:textId="05298F2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46" w:type="dxa"/>
            <w:vAlign w:val="center"/>
          </w:tcPr>
          <w:p w14:paraId="1F05AE97" w14:textId="1CE548D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3807AC80" w14:textId="7436943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9717595" w14:textId="7921540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0B888C1" w14:textId="155519E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326333B9" w14:textId="3E9E768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18BDD2E3" w14:textId="77777777" w:rsidTr="00315F47">
        <w:trPr>
          <w:jc w:val="center"/>
        </w:trPr>
        <w:tc>
          <w:tcPr>
            <w:tcW w:w="1413" w:type="dxa"/>
            <w:vAlign w:val="center"/>
          </w:tcPr>
          <w:p w14:paraId="56DA9F08" w14:textId="0F826EDD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2551" w:type="dxa"/>
            <w:vAlign w:val="center"/>
          </w:tcPr>
          <w:p w14:paraId="1C13E0FB" w14:textId="5271F201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Бизнес-планирование</w:t>
            </w:r>
          </w:p>
        </w:tc>
        <w:tc>
          <w:tcPr>
            <w:tcW w:w="1985" w:type="dxa"/>
          </w:tcPr>
          <w:p w14:paraId="41AAC650" w14:textId="01451637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商业规划</w:t>
            </w:r>
          </w:p>
        </w:tc>
        <w:tc>
          <w:tcPr>
            <w:tcW w:w="850" w:type="dxa"/>
            <w:vAlign w:val="center"/>
          </w:tcPr>
          <w:p w14:paraId="01DA90F9" w14:textId="2C4D13D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F92BE51" w14:textId="69D164F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26" w:type="dxa"/>
            <w:vAlign w:val="center"/>
          </w:tcPr>
          <w:p w14:paraId="38F84180" w14:textId="77DAD5BB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84</w:t>
            </w:r>
          </w:p>
        </w:tc>
        <w:tc>
          <w:tcPr>
            <w:tcW w:w="846" w:type="dxa"/>
            <w:vAlign w:val="center"/>
          </w:tcPr>
          <w:p w14:paraId="26F5A950" w14:textId="2149459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396D3C6D" w14:textId="070A025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46" w:type="dxa"/>
            <w:vAlign w:val="center"/>
          </w:tcPr>
          <w:p w14:paraId="2EB3FDB0" w14:textId="759FDB5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4A18057B" w14:textId="0C47552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6971089" w14:textId="06C91F4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C620ADF" w14:textId="2441E6F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1847E235" w14:textId="124607A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70D42E37" w14:textId="77777777" w:rsidTr="00315F47">
        <w:trPr>
          <w:jc w:val="center"/>
        </w:trPr>
        <w:tc>
          <w:tcPr>
            <w:tcW w:w="1413" w:type="dxa"/>
            <w:vAlign w:val="center"/>
          </w:tcPr>
          <w:p w14:paraId="12362008" w14:textId="5475DE5D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</w:t>
            </w:r>
          </w:p>
        </w:tc>
        <w:tc>
          <w:tcPr>
            <w:tcW w:w="2551" w:type="dxa"/>
            <w:vAlign w:val="center"/>
          </w:tcPr>
          <w:p w14:paraId="41779F2F" w14:textId="791CAD1D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Б1.В.ДВ.3</w:t>
            </w:r>
          </w:p>
        </w:tc>
        <w:tc>
          <w:tcPr>
            <w:tcW w:w="1985" w:type="dxa"/>
          </w:tcPr>
          <w:p w14:paraId="2522A478" w14:textId="1ECB5230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850" w:type="dxa"/>
            <w:vAlign w:val="center"/>
          </w:tcPr>
          <w:p w14:paraId="1CF11EA2" w14:textId="3926407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6930E9D7" w14:textId="401AE06B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26" w:type="dxa"/>
            <w:vAlign w:val="center"/>
          </w:tcPr>
          <w:p w14:paraId="1487D7C4" w14:textId="4FA4992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846" w:type="dxa"/>
            <w:vAlign w:val="center"/>
          </w:tcPr>
          <w:p w14:paraId="3A6D3AF1" w14:textId="7F7FE28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0B7B06FF" w14:textId="5367E130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46" w:type="dxa"/>
            <w:vAlign w:val="center"/>
          </w:tcPr>
          <w:p w14:paraId="09C81724" w14:textId="3EF0B5A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6" w:type="dxa"/>
            <w:vAlign w:val="center"/>
          </w:tcPr>
          <w:p w14:paraId="5C2C83E3" w14:textId="3A7E291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2CC8411" w14:textId="78665DE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6AF34987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1258B994" w14:textId="72FD666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0FC154D1" w14:textId="77777777" w:rsidTr="00315F47">
        <w:trPr>
          <w:jc w:val="center"/>
        </w:trPr>
        <w:tc>
          <w:tcPr>
            <w:tcW w:w="1413" w:type="dxa"/>
            <w:vAlign w:val="center"/>
          </w:tcPr>
          <w:p w14:paraId="66A2B055" w14:textId="63C58EB4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Б1.В.ДВ.03.01</w:t>
            </w:r>
          </w:p>
        </w:tc>
        <w:tc>
          <w:tcPr>
            <w:tcW w:w="2551" w:type="dxa"/>
            <w:vAlign w:val="center"/>
          </w:tcPr>
          <w:p w14:paraId="0A538FDD" w14:textId="52334E25" w:rsidR="00315F47" w:rsidRPr="00DD628A" w:rsidRDefault="00315F47" w:rsidP="00315F47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Современная налоговая система РФ</w:t>
            </w:r>
          </w:p>
        </w:tc>
        <w:tc>
          <w:tcPr>
            <w:tcW w:w="1985" w:type="dxa"/>
          </w:tcPr>
          <w:p w14:paraId="42C2C2BD" w14:textId="037247A6" w:rsidR="00315F47" w:rsidRPr="00DD628A" w:rsidRDefault="00315F47" w:rsidP="00315F47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俄罗斯的现代税务系统</w:t>
            </w:r>
          </w:p>
        </w:tc>
        <w:tc>
          <w:tcPr>
            <w:tcW w:w="850" w:type="dxa"/>
            <w:vAlign w:val="center"/>
          </w:tcPr>
          <w:p w14:paraId="0714D5EF" w14:textId="169D8AF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455FF5EF" w14:textId="7F83B9A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26" w:type="dxa"/>
            <w:vAlign w:val="center"/>
          </w:tcPr>
          <w:p w14:paraId="0D6AAFF0" w14:textId="2650488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846" w:type="dxa"/>
            <w:vAlign w:val="center"/>
          </w:tcPr>
          <w:p w14:paraId="50EC430F" w14:textId="6ABE67F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12D56B1F" w14:textId="79042E1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46" w:type="dxa"/>
            <w:vAlign w:val="center"/>
          </w:tcPr>
          <w:p w14:paraId="207B417B" w14:textId="0639974B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6" w:type="dxa"/>
            <w:vAlign w:val="center"/>
          </w:tcPr>
          <w:p w14:paraId="338BCE85" w14:textId="13A2CD8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57E9F0F" w14:textId="193E5A9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5A8B4A7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242738F8" w14:textId="1D345F3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70A20A3A" w14:textId="77777777" w:rsidTr="00315F47">
        <w:trPr>
          <w:jc w:val="center"/>
        </w:trPr>
        <w:tc>
          <w:tcPr>
            <w:tcW w:w="1413" w:type="dxa"/>
            <w:vAlign w:val="center"/>
          </w:tcPr>
          <w:p w14:paraId="081C7A88" w14:textId="04F9E0CA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2551" w:type="dxa"/>
            <w:vAlign w:val="center"/>
          </w:tcPr>
          <w:p w14:paraId="47957412" w14:textId="18C6F7A0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Налоговая политика государства</w:t>
            </w:r>
          </w:p>
        </w:tc>
        <w:tc>
          <w:tcPr>
            <w:tcW w:w="1985" w:type="dxa"/>
          </w:tcPr>
          <w:p w14:paraId="4B92A703" w14:textId="54F6BD3F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国家税收政策</w:t>
            </w:r>
          </w:p>
        </w:tc>
        <w:tc>
          <w:tcPr>
            <w:tcW w:w="850" w:type="dxa"/>
            <w:vAlign w:val="center"/>
          </w:tcPr>
          <w:p w14:paraId="1D35F1B4" w14:textId="4B16DB8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9864C26" w14:textId="3819FE3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26" w:type="dxa"/>
            <w:vAlign w:val="center"/>
          </w:tcPr>
          <w:p w14:paraId="70242BC3" w14:textId="025A547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128</w:t>
            </w:r>
          </w:p>
        </w:tc>
        <w:tc>
          <w:tcPr>
            <w:tcW w:w="846" w:type="dxa"/>
            <w:vAlign w:val="center"/>
          </w:tcPr>
          <w:p w14:paraId="36AFCF80" w14:textId="2A49AA8B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645" w:type="dxa"/>
            <w:vAlign w:val="center"/>
          </w:tcPr>
          <w:p w14:paraId="11B83E7D" w14:textId="31B4E51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46" w:type="dxa"/>
            <w:vAlign w:val="center"/>
          </w:tcPr>
          <w:p w14:paraId="644204D8" w14:textId="66D6A7C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46" w:type="dxa"/>
            <w:vAlign w:val="center"/>
          </w:tcPr>
          <w:p w14:paraId="53C0BE97" w14:textId="2AB8E8B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245C84D1" w14:textId="406B921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0C60173A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5D67C29E" w14:textId="022CB2F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09C2779C" w14:textId="77777777" w:rsidTr="00315F47">
        <w:trPr>
          <w:jc w:val="center"/>
        </w:trPr>
        <w:tc>
          <w:tcPr>
            <w:tcW w:w="1413" w:type="dxa"/>
            <w:vAlign w:val="center"/>
          </w:tcPr>
          <w:p w14:paraId="735A6688" w14:textId="77777777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14:paraId="6E1C6F4E" w14:textId="77777777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53E705EF" w14:textId="77777777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2995298" w14:textId="3929158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1728</w:t>
            </w:r>
          </w:p>
        </w:tc>
        <w:tc>
          <w:tcPr>
            <w:tcW w:w="709" w:type="dxa"/>
            <w:vAlign w:val="center"/>
          </w:tcPr>
          <w:p w14:paraId="71D2B661" w14:textId="2448862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308</w:t>
            </w:r>
          </w:p>
        </w:tc>
        <w:tc>
          <w:tcPr>
            <w:tcW w:w="726" w:type="dxa"/>
            <w:vAlign w:val="center"/>
          </w:tcPr>
          <w:p w14:paraId="2F028DAD" w14:textId="6461DB7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1240</w:t>
            </w:r>
          </w:p>
        </w:tc>
        <w:tc>
          <w:tcPr>
            <w:tcW w:w="846" w:type="dxa"/>
            <w:vAlign w:val="center"/>
          </w:tcPr>
          <w:p w14:paraId="1001F460" w14:textId="7F0C658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645" w:type="dxa"/>
            <w:vAlign w:val="center"/>
          </w:tcPr>
          <w:p w14:paraId="3608C823" w14:textId="0E0227D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846" w:type="dxa"/>
            <w:vAlign w:val="center"/>
          </w:tcPr>
          <w:p w14:paraId="09F2C893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42056B6C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4F6D4AA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6C497411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58F6A91C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5F47" w:rsidRPr="00A51890" w14:paraId="10E05C75" w14:textId="77777777" w:rsidTr="00315F47">
        <w:trPr>
          <w:jc w:val="center"/>
        </w:trPr>
        <w:tc>
          <w:tcPr>
            <w:tcW w:w="1413" w:type="dxa"/>
            <w:vAlign w:val="center"/>
          </w:tcPr>
          <w:p w14:paraId="04734663" w14:textId="77777777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14:paraId="555FE59B" w14:textId="77777777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5AF85A80" w14:textId="77777777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78DC88D" w14:textId="7F13CEA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2268</w:t>
            </w:r>
          </w:p>
        </w:tc>
        <w:tc>
          <w:tcPr>
            <w:tcW w:w="709" w:type="dxa"/>
            <w:vAlign w:val="center"/>
          </w:tcPr>
          <w:p w14:paraId="41CADCAA" w14:textId="4F0D973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386</w:t>
            </w:r>
          </w:p>
        </w:tc>
        <w:tc>
          <w:tcPr>
            <w:tcW w:w="726" w:type="dxa"/>
            <w:vAlign w:val="center"/>
          </w:tcPr>
          <w:p w14:paraId="05538F22" w14:textId="1AF3948B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1630</w:t>
            </w:r>
          </w:p>
        </w:tc>
        <w:tc>
          <w:tcPr>
            <w:tcW w:w="846" w:type="dxa"/>
            <w:vAlign w:val="center"/>
          </w:tcPr>
          <w:p w14:paraId="71A6D0E2" w14:textId="596EE6D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645" w:type="dxa"/>
            <w:vAlign w:val="center"/>
          </w:tcPr>
          <w:p w14:paraId="27A85D86" w14:textId="0509387B" w:rsidR="00315F47" w:rsidRPr="00F248A0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0118950E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271AF67B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06E8F98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3C87A76D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3B2EE3A7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5F47" w:rsidRPr="00315F47" w14:paraId="78B988BA" w14:textId="77777777" w:rsidTr="00315F47">
        <w:trPr>
          <w:trHeight w:val="570"/>
          <w:jc w:val="center"/>
        </w:trPr>
        <w:tc>
          <w:tcPr>
            <w:tcW w:w="14029" w:type="dxa"/>
            <w:gridSpan w:val="13"/>
            <w:vAlign w:val="center"/>
          </w:tcPr>
          <w:p w14:paraId="396DBE3F" w14:textId="51690857" w:rsidR="00315F47" w:rsidRPr="00DD628A" w:rsidRDefault="00315F47" w:rsidP="00315F4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2.Практики, в том числе научно-исследовательская работа (НИР)</w:t>
            </w:r>
          </w:p>
        </w:tc>
      </w:tr>
      <w:tr w:rsidR="00315F47" w:rsidRPr="00A51890" w14:paraId="5CC6CAF9" w14:textId="77777777" w:rsidTr="00315F47">
        <w:trPr>
          <w:trHeight w:val="1099"/>
          <w:jc w:val="center"/>
        </w:trPr>
        <w:tc>
          <w:tcPr>
            <w:tcW w:w="1413" w:type="dxa"/>
            <w:vAlign w:val="center"/>
          </w:tcPr>
          <w:p w14:paraId="00BF2E87" w14:textId="067B2907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Б2.В.01(У)</w:t>
            </w:r>
          </w:p>
        </w:tc>
        <w:tc>
          <w:tcPr>
            <w:tcW w:w="2551" w:type="dxa"/>
            <w:vAlign w:val="center"/>
          </w:tcPr>
          <w:p w14:paraId="41689456" w14:textId="07072735" w:rsidR="00315F47" w:rsidRPr="00DD628A" w:rsidRDefault="00315F47" w:rsidP="00315F47">
            <w:pPr>
              <w:widowControl/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1985" w:type="dxa"/>
          </w:tcPr>
          <w:p w14:paraId="640F6FEC" w14:textId="046A8F46" w:rsidR="00315F47" w:rsidRPr="00DD628A" w:rsidRDefault="00315F47" w:rsidP="00315F47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获取初级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6CB37A9C" w14:textId="1F6C698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DB6B7E0" w14:textId="0320B82B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26" w:type="dxa"/>
            <w:vAlign w:val="center"/>
          </w:tcPr>
          <w:p w14:paraId="3C73B3D9" w14:textId="34CF941D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846" w:type="dxa"/>
            <w:vAlign w:val="center"/>
          </w:tcPr>
          <w:p w14:paraId="3DC76B5E" w14:textId="20089DE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266EBF54" w14:textId="726F4C2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01AECC9D" w14:textId="33391D7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29EC675F" w14:textId="22968F0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6D46742A" w14:textId="67F40C3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42E35922" w14:textId="350BC6C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26DF3A28" w14:textId="469790C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65FADAE0" w14:textId="77777777" w:rsidTr="00315F47">
        <w:trPr>
          <w:jc w:val="center"/>
        </w:trPr>
        <w:tc>
          <w:tcPr>
            <w:tcW w:w="1413" w:type="dxa"/>
            <w:vAlign w:val="center"/>
          </w:tcPr>
          <w:p w14:paraId="1FB79CC9" w14:textId="14174768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2551" w:type="dxa"/>
            <w:vAlign w:val="center"/>
          </w:tcPr>
          <w:p w14:paraId="62069A5E" w14:textId="3EE786A7" w:rsidR="00315F47" w:rsidRPr="00DD628A" w:rsidRDefault="00315F47" w:rsidP="00315F47">
            <w:pPr>
              <w:widowControl/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Научно-исследовательская работа</w:t>
            </w:r>
          </w:p>
        </w:tc>
        <w:tc>
          <w:tcPr>
            <w:tcW w:w="1985" w:type="dxa"/>
          </w:tcPr>
          <w:p w14:paraId="325CEFB3" w14:textId="48494BA3" w:rsidR="00315F47" w:rsidRPr="00DD628A" w:rsidRDefault="00315F47" w:rsidP="00315F47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，科学研究工作</w:t>
            </w:r>
          </w:p>
        </w:tc>
        <w:tc>
          <w:tcPr>
            <w:tcW w:w="850" w:type="dxa"/>
            <w:vAlign w:val="center"/>
          </w:tcPr>
          <w:p w14:paraId="54B27782" w14:textId="76F3D034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648</w:t>
            </w:r>
          </w:p>
        </w:tc>
        <w:tc>
          <w:tcPr>
            <w:tcW w:w="709" w:type="dxa"/>
            <w:vAlign w:val="center"/>
          </w:tcPr>
          <w:p w14:paraId="5D9FA2A5" w14:textId="1B90D28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26" w:type="dxa"/>
            <w:vAlign w:val="center"/>
          </w:tcPr>
          <w:p w14:paraId="502F8DC6" w14:textId="51C679A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528</w:t>
            </w:r>
          </w:p>
        </w:tc>
        <w:tc>
          <w:tcPr>
            <w:tcW w:w="846" w:type="dxa"/>
            <w:vAlign w:val="center"/>
          </w:tcPr>
          <w:p w14:paraId="4B5ECC1B" w14:textId="7BE48C1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0EC90639" w14:textId="5B52EB6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846" w:type="dxa"/>
            <w:vAlign w:val="center"/>
          </w:tcPr>
          <w:p w14:paraId="51006716" w14:textId="547A86C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177FA18B" w14:textId="24EDA4B3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16651037" w14:textId="23CD0FB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46" w:type="dxa"/>
            <w:vAlign w:val="center"/>
          </w:tcPr>
          <w:p w14:paraId="3E2BC2BB" w14:textId="0CE1B9B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2FDA54FB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5F47" w:rsidRPr="00A51890" w14:paraId="305CDB96" w14:textId="77777777" w:rsidTr="00315F47">
        <w:trPr>
          <w:jc w:val="center"/>
        </w:trPr>
        <w:tc>
          <w:tcPr>
            <w:tcW w:w="1413" w:type="dxa"/>
            <w:vAlign w:val="center"/>
          </w:tcPr>
          <w:p w14:paraId="182A8591" w14:textId="164C74FF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Б2.В.03(П)</w:t>
            </w:r>
          </w:p>
        </w:tc>
        <w:tc>
          <w:tcPr>
            <w:tcW w:w="2551" w:type="dxa"/>
            <w:vAlign w:val="center"/>
          </w:tcPr>
          <w:p w14:paraId="3252DA34" w14:textId="6D1419C2" w:rsidR="00315F47" w:rsidRPr="00DD628A" w:rsidRDefault="00315F47" w:rsidP="00315F47">
            <w:pPr>
              <w:widowControl/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Практика по получению профессиональных умений и опыта профессиональной деятельности</w:t>
            </w:r>
          </w:p>
        </w:tc>
        <w:tc>
          <w:tcPr>
            <w:tcW w:w="1985" w:type="dxa"/>
          </w:tcPr>
          <w:p w14:paraId="2F89BE28" w14:textId="6B992457" w:rsidR="00315F47" w:rsidRPr="00DD628A" w:rsidRDefault="00315F47" w:rsidP="00315F47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0" w:type="dxa"/>
            <w:vAlign w:val="center"/>
          </w:tcPr>
          <w:p w14:paraId="7EE3888F" w14:textId="05740A2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709" w:type="dxa"/>
            <w:vAlign w:val="center"/>
          </w:tcPr>
          <w:p w14:paraId="79FAC2BE" w14:textId="443D09BB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140</w:t>
            </w:r>
          </w:p>
        </w:tc>
        <w:tc>
          <w:tcPr>
            <w:tcW w:w="726" w:type="dxa"/>
            <w:vAlign w:val="center"/>
          </w:tcPr>
          <w:p w14:paraId="240DE956" w14:textId="72ED921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616</w:t>
            </w:r>
          </w:p>
        </w:tc>
        <w:tc>
          <w:tcPr>
            <w:tcW w:w="846" w:type="dxa"/>
            <w:vAlign w:val="center"/>
          </w:tcPr>
          <w:p w14:paraId="44BD5AE3" w14:textId="1AE4C19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2F549DB8" w14:textId="4ECB3DA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846" w:type="dxa"/>
            <w:vAlign w:val="center"/>
          </w:tcPr>
          <w:p w14:paraId="5C335ADB" w14:textId="4A810E1B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9317A8C" w14:textId="2B9A795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3A37116B" w14:textId="635251C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846" w:type="dxa"/>
            <w:vAlign w:val="center"/>
          </w:tcPr>
          <w:p w14:paraId="6DA4176D" w14:textId="68192DFD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4B239D78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5F47" w:rsidRPr="00A51890" w14:paraId="260EED59" w14:textId="77777777" w:rsidTr="00315F47">
        <w:trPr>
          <w:jc w:val="center"/>
        </w:trPr>
        <w:tc>
          <w:tcPr>
            <w:tcW w:w="1413" w:type="dxa"/>
            <w:vAlign w:val="center"/>
          </w:tcPr>
          <w:p w14:paraId="6CE93F84" w14:textId="0BA97831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Б2.В.04(Пд)</w:t>
            </w:r>
          </w:p>
        </w:tc>
        <w:tc>
          <w:tcPr>
            <w:tcW w:w="2551" w:type="dxa"/>
            <w:vAlign w:val="center"/>
          </w:tcPr>
          <w:p w14:paraId="4B3698B9" w14:textId="729E582F" w:rsidR="00315F47" w:rsidRPr="00DD628A" w:rsidRDefault="00315F47" w:rsidP="00315F47">
            <w:pPr>
              <w:widowControl/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1985" w:type="dxa"/>
          </w:tcPr>
          <w:p w14:paraId="088DCF19" w14:textId="75525546" w:rsidR="00315F47" w:rsidRPr="00DD628A" w:rsidRDefault="00315F47" w:rsidP="00315F47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0" w:type="dxa"/>
            <w:vAlign w:val="center"/>
          </w:tcPr>
          <w:p w14:paraId="38DF2B64" w14:textId="587F133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709" w:type="dxa"/>
            <w:vAlign w:val="center"/>
          </w:tcPr>
          <w:p w14:paraId="64907DC8" w14:textId="0450349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726" w:type="dxa"/>
            <w:vAlign w:val="center"/>
          </w:tcPr>
          <w:p w14:paraId="1636556C" w14:textId="510D72AD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264</w:t>
            </w:r>
          </w:p>
        </w:tc>
        <w:tc>
          <w:tcPr>
            <w:tcW w:w="846" w:type="dxa"/>
            <w:vAlign w:val="center"/>
          </w:tcPr>
          <w:p w14:paraId="3D77DC10" w14:textId="57488DE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3A4224C2" w14:textId="0ABD615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846" w:type="dxa"/>
            <w:vAlign w:val="center"/>
          </w:tcPr>
          <w:p w14:paraId="1689033E" w14:textId="6FFEC49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214E100E" w14:textId="5EE20DF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50" w:type="dxa"/>
            <w:vAlign w:val="center"/>
          </w:tcPr>
          <w:p w14:paraId="4ACABB35" w14:textId="000B012E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46" w:type="dxa"/>
            <w:vAlign w:val="center"/>
          </w:tcPr>
          <w:p w14:paraId="5E7CBD17" w14:textId="4138F244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726EF737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5F47" w:rsidRPr="00A51890" w14:paraId="759A5A38" w14:textId="77777777" w:rsidTr="00315F47">
        <w:trPr>
          <w:jc w:val="center"/>
        </w:trPr>
        <w:tc>
          <w:tcPr>
            <w:tcW w:w="1413" w:type="dxa"/>
            <w:vAlign w:val="center"/>
          </w:tcPr>
          <w:p w14:paraId="2BF03985" w14:textId="55983CAD" w:rsidR="00315F47" w:rsidRPr="00DD628A" w:rsidRDefault="00315F47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14:paraId="39DB5E23" w14:textId="4E5608B1" w:rsidR="00315F47" w:rsidRPr="00DD628A" w:rsidRDefault="00315F47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2FB72EBF" w14:textId="77777777" w:rsidR="00315F47" w:rsidRPr="00DD628A" w:rsidRDefault="00315F47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23CC3970" w14:textId="4EA10525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1836</w:t>
            </w:r>
          </w:p>
        </w:tc>
        <w:tc>
          <w:tcPr>
            <w:tcW w:w="709" w:type="dxa"/>
            <w:vAlign w:val="center"/>
          </w:tcPr>
          <w:p w14:paraId="55F9684C" w14:textId="06B9791D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340</w:t>
            </w:r>
          </w:p>
        </w:tc>
        <w:tc>
          <w:tcPr>
            <w:tcW w:w="726" w:type="dxa"/>
            <w:vAlign w:val="center"/>
          </w:tcPr>
          <w:p w14:paraId="6CC44996" w14:textId="1FCF64E1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1496</w:t>
            </w:r>
          </w:p>
        </w:tc>
        <w:tc>
          <w:tcPr>
            <w:tcW w:w="846" w:type="dxa"/>
            <w:vAlign w:val="center"/>
          </w:tcPr>
          <w:p w14:paraId="4147FFC5" w14:textId="146E90C6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022C0136" w14:textId="3CDFF584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846" w:type="dxa"/>
            <w:vAlign w:val="center"/>
          </w:tcPr>
          <w:p w14:paraId="6D372385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775A9A47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9DD9B63" w14:textId="16AB8ADA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759F2012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749E3D16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5F47" w:rsidRPr="00A51890" w14:paraId="53728361" w14:textId="77777777" w:rsidTr="00315F47">
        <w:trPr>
          <w:jc w:val="center"/>
        </w:trPr>
        <w:tc>
          <w:tcPr>
            <w:tcW w:w="1413" w:type="dxa"/>
            <w:vAlign w:val="center"/>
          </w:tcPr>
          <w:p w14:paraId="30484523" w14:textId="77777777" w:rsidR="00315F47" w:rsidRPr="00DD628A" w:rsidRDefault="00315F47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14:paraId="5F9121E9" w14:textId="77777777" w:rsidR="00315F47" w:rsidRPr="00DD628A" w:rsidRDefault="00315F47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5DCECB73" w14:textId="77777777" w:rsidR="00315F47" w:rsidRPr="00DD628A" w:rsidRDefault="00315F47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41C06B1" w14:textId="19DAE6C3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1836</w:t>
            </w:r>
          </w:p>
        </w:tc>
        <w:tc>
          <w:tcPr>
            <w:tcW w:w="709" w:type="dxa"/>
            <w:vAlign w:val="center"/>
          </w:tcPr>
          <w:p w14:paraId="32398DFE" w14:textId="3578620E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340</w:t>
            </w:r>
          </w:p>
        </w:tc>
        <w:tc>
          <w:tcPr>
            <w:tcW w:w="726" w:type="dxa"/>
            <w:vAlign w:val="center"/>
          </w:tcPr>
          <w:p w14:paraId="65090D02" w14:textId="2C42672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1496</w:t>
            </w:r>
          </w:p>
        </w:tc>
        <w:tc>
          <w:tcPr>
            <w:tcW w:w="846" w:type="dxa"/>
            <w:vAlign w:val="center"/>
          </w:tcPr>
          <w:p w14:paraId="2744E75C" w14:textId="552FB5E2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196C81E7" w14:textId="367A9A12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846" w:type="dxa"/>
            <w:vAlign w:val="center"/>
          </w:tcPr>
          <w:p w14:paraId="72C02759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50B27685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979A973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7B669882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29F5BD79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5F47" w:rsidRPr="00A51890" w14:paraId="7976C31A" w14:textId="77777777" w:rsidTr="00315F47">
        <w:trPr>
          <w:trHeight w:val="589"/>
          <w:jc w:val="center"/>
        </w:trPr>
        <w:tc>
          <w:tcPr>
            <w:tcW w:w="14029" w:type="dxa"/>
            <w:gridSpan w:val="13"/>
          </w:tcPr>
          <w:p w14:paraId="731A2EEB" w14:textId="28AC4545" w:rsidR="00315F47" w:rsidRPr="00DD628A" w:rsidRDefault="00315F47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Блок 3.Государственная итоговая аттестация/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315F47" w:rsidRPr="00A51890" w14:paraId="33387E61" w14:textId="77777777" w:rsidTr="00315F47">
        <w:trPr>
          <w:jc w:val="center"/>
        </w:trPr>
        <w:tc>
          <w:tcPr>
            <w:tcW w:w="1413" w:type="dxa"/>
            <w:vAlign w:val="center"/>
          </w:tcPr>
          <w:p w14:paraId="5C27AD36" w14:textId="634C76D8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Б3.Б.01</w:t>
            </w:r>
          </w:p>
        </w:tc>
        <w:tc>
          <w:tcPr>
            <w:tcW w:w="2551" w:type="dxa"/>
            <w:vAlign w:val="center"/>
          </w:tcPr>
          <w:p w14:paraId="792CD8B0" w14:textId="633D8C02" w:rsidR="00315F47" w:rsidRPr="00173AED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1985" w:type="dxa"/>
          </w:tcPr>
          <w:p w14:paraId="4881E39B" w14:textId="613FAF86" w:rsidR="00315F47" w:rsidRPr="00DD628A" w:rsidRDefault="00315F47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0" w:type="dxa"/>
            <w:vAlign w:val="center"/>
          </w:tcPr>
          <w:p w14:paraId="7F4B1E68" w14:textId="7CC86092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72D0AFB" w14:textId="2CC59469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26" w:type="dxa"/>
            <w:vAlign w:val="center"/>
          </w:tcPr>
          <w:p w14:paraId="7FDA8353" w14:textId="449C292A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846" w:type="dxa"/>
            <w:vAlign w:val="center"/>
          </w:tcPr>
          <w:p w14:paraId="7CECF79E" w14:textId="0A5B3C20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29E45AF7" w14:textId="6518E8A5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46" w:type="dxa"/>
            <w:vAlign w:val="center"/>
          </w:tcPr>
          <w:p w14:paraId="3882853B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023DF790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1E4EFB99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5716DD79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233B40FA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5F47" w:rsidRPr="00A51890" w14:paraId="172DC914" w14:textId="77777777" w:rsidTr="00315F47">
        <w:trPr>
          <w:jc w:val="center"/>
        </w:trPr>
        <w:tc>
          <w:tcPr>
            <w:tcW w:w="1413" w:type="dxa"/>
            <w:vAlign w:val="center"/>
          </w:tcPr>
          <w:p w14:paraId="195514A0" w14:textId="77777777" w:rsidR="00315F47" w:rsidRPr="00DD628A" w:rsidRDefault="00315F47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14:paraId="7004F93E" w14:textId="77777777" w:rsidR="00315F47" w:rsidRPr="00DD628A" w:rsidRDefault="00315F47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09DAA56E" w14:textId="77777777" w:rsidR="00315F47" w:rsidRPr="00DD628A" w:rsidRDefault="00315F47" w:rsidP="00173AE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0D5C384B" w14:textId="7A894286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719DFA6E" w14:textId="26B87C4C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26" w:type="dxa"/>
            <w:vAlign w:val="center"/>
          </w:tcPr>
          <w:p w14:paraId="25E85310" w14:textId="71035FA0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846" w:type="dxa"/>
            <w:vAlign w:val="center"/>
          </w:tcPr>
          <w:p w14:paraId="5CC76108" w14:textId="0A0603F6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67E2500A" w14:textId="6B140FD0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846" w:type="dxa"/>
            <w:vAlign w:val="center"/>
          </w:tcPr>
          <w:p w14:paraId="70256B31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668E35A7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8AD356F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27E7E780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06A8DCDD" w14:textId="77777777" w:rsidR="00315F47" w:rsidRPr="00DD628A" w:rsidRDefault="00315F47" w:rsidP="00173AE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5F47" w:rsidRPr="00A51890" w14:paraId="61900CC9" w14:textId="77777777" w:rsidTr="00315F47">
        <w:trPr>
          <w:trHeight w:val="459"/>
          <w:jc w:val="center"/>
        </w:trPr>
        <w:tc>
          <w:tcPr>
            <w:tcW w:w="5949" w:type="dxa"/>
            <w:gridSpan w:val="3"/>
            <w:vAlign w:val="center"/>
          </w:tcPr>
          <w:p w14:paraId="5287BFFC" w14:textId="77777777" w:rsidR="00315F47" w:rsidRPr="00DD628A" w:rsidRDefault="00315F47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  <w:tc>
          <w:tcPr>
            <w:tcW w:w="850" w:type="dxa"/>
            <w:vAlign w:val="center"/>
          </w:tcPr>
          <w:p w14:paraId="040E9708" w14:textId="77777777" w:rsidR="00315F47" w:rsidRPr="00DD628A" w:rsidRDefault="00315F4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2D96836E" w14:textId="77777777" w:rsidR="00315F47" w:rsidRPr="00DD628A" w:rsidRDefault="00315F4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6" w:type="dxa"/>
            <w:vAlign w:val="center"/>
          </w:tcPr>
          <w:p w14:paraId="3EC4B89E" w14:textId="549D3210" w:rsidR="00315F47" w:rsidRPr="00DD628A" w:rsidRDefault="00315F4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1BEB4D68" w14:textId="77777777" w:rsidR="00315F47" w:rsidRPr="00DD628A" w:rsidRDefault="00315F4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5" w:type="dxa"/>
            <w:vAlign w:val="center"/>
          </w:tcPr>
          <w:p w14:paraId="2D05579D" w14:textId="77777777" w:rsidR="00315F47" w:rsidRPr="00DD628A" w:rsidRDefault="00315F4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40FEEACA" w14:textId="77777777" w:rsidR="00315F47" w:rsidRPr="00DD628A" w:rsidRDefault="00315F4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0E822F89" w14:textId="77777777" w:rsidR="00315F47" w:rsidRPr="00DD628A" w:rsidRDefault="00315F4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36660AE" w14:textId="77777777" w:rsidR="00315F47" w:rsidRPr="00DD628A" w:rsidRDefault="00315F4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7997B8BE" w14:textId="77777777" w:rsidR="00315F47" w:rsidRPr="00DD628A" w:rsidRDefault="00315F4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4C974071" w14:textId="77777777" w:rsidR="00315F47" w:rsidRPr="00DD628A" w:rsidRDefault="00315F47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5F47" w:rsidRPr="00A51890" w14:paraId="37D19606" w14:textId="77777777" w:rsidTr="00315F47">
        <w:trPr>
          <w:jc w:val="center"/>
        </w:trPr>
        <w:tc>
          <w:tcPr>
            <w:tcW w:w="1413" w:type="dxa"/>
            <w:vAlign w:val="center"/>
          </w:tcPr>
          <w:p w14:paraId="6E475DC6" w14:textId="0F31D804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2551" w:type="dxa"/>
            <w:vAlign w:val="center"/>
          </w:tcPr>
          <w:p w14:paraId="42E55E34" w14:textId="2A59C3AB" w:rsidR="00315F47" w:rsidRPr="00DD628A" w:rsidRDefault="00315F47" w:rsidP="00315F47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профессионального развития</w:t>
            </w:r>
          </w:p>
        </w:tc>
        <w:tc>
          <w:tcPr>
            <w:tcW w:w="1985" w:type="dxa"/>
          </w:tcPr>
          <w:p w14:paraId="745BD2AB" w14:textId="46E71692" w:rsidR="00315F47" w:rsidRPr="00DD628A" w:rsidRDefault="00315F47" w:rsidP="00315F47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专业发展管理</w:t>
            </w:r>
          </w:p>
        </w:tc>
        <w:tc>
          <w:tcPr>
            <w:tcW w:w="850" w:type="dxa"/>
            <w:vAlign w:val="center"/>
          </w:tcPr>
          <w:p w14:paraId="083FA11D" w14:textId="1009583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2251661" w14:textId="52C88EDB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26" w:type="dxa"/>
            <w:vAlign w:val="center"/>
          </w:tcPr>
          <w:p w14:paraId="0C147EC0" w14:textId="0DF0ECC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846" w:type="dxa"/>
            <w:vAlign w:val="center"/>
          </w:tcPr>
          <w:p w14:paraId="094F527A" w14:textId="6BEB612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431BC886" w14:textId="1A9038B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1BE88414" w14:textId="5CFFAE1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421FC1CA" w14:textId="5582FA2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575A4A02" w14:textId="18FE951A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3DD61095" w14:textId="639A511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58470682" w14:textId="32261F0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6ABF0678" w14:textId="77777777" w:rsidTr="00315F47">
        <w:trPr>
          <w:jc w:val="center"/>
        </w:trPr>
        <w:tc>
          <w:tcPr>
            <w:tcW w:w="1413" w:type="dxa"/>
            <w:vAlign w:val="center"/>
          </w:tcPr>
          <w:p w14:paraId="7E753420" w14:textId="4DF86CD4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2551" w:type="dxa"/>
            <w:vAlign w:val="center"/>
          </w:tcPr>
          <w:p w14:paraId="715DA88E" w14:textId="1E6645CB" w:rsidR="00315F47" w:rsidRPr="00DD628A" w:rsidRDefault="00315F47" w:rsidP="00315F47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развития лидерского потенциала</w:t>
            </w:r>
          </w:p>
        </w:tc>
        <w:tc>
          <w:tcPr>
            <w:tcW w:w="1985" w:type="dxa"/>
          </w:tcPr>
          <w:p w14:paraId="31185662" w14:textId="471F7F5F" w:rsidR="00315F47" w:rsidRPr="00DD628A" w:rsidRDefault="00315F47" w:rsidP="00315F47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领导层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发展技术</w:t>
            </w:r>
          </w:p>
        </w:tc>
        <w:tc>
          <w:tcPr>
            <w:tcW w:w="850" w:type="dxa"/>
            <w:vAlign w:val="center"/>
          </w:tcPr>
          <w:p w14:paraId="36C09ABA" w14:textId="75A957D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5243F0C" w14:textId="1F2F3414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26" w:type="dxa"/>
            <w:vAlign w:val="center"/>
          </w:tcPr>
          <w:p w14:paraId="15FC9648" w14:textId="14541909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846" w:type="dxa"/>
            <w:vAlign w:val="center"/>
          </w:tcPr>
          <w:p w14:paraId="161E114A" w14:textId="156CC09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1A8A0227" w14:textId="1918753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846" w:type="dxa"/>
            <w:vAlign w:val="center"/>
          </w:tcPr>
          <w:p w14:paraId="3B814379" w14:textId="2612DFC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6906405D" w14:textId="5C084440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2FE00D99" w14:textId="60556D8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73A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846" w:type="dxa"/>
            <w:vAlign w:val="center"/>
          </w:tcPr>
          <w:p w14:paraId="417669F1" w14:textId="2E65C702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916" w:type="dxa"/>
            <w:vAlign w:val="center"/>
          </w:tcPr>
          <w:p w14:paraId="76CB27B3" w14:textId="1190541F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315F47" w:rsidRPr="00A51890" w14:paraId="101903F1" w14:textId="77777777" w:rsidTr="00315F47">
        <w:trPr>
          <w:jc w:val="center"/>
        </w:trPr>
        <w:tc>
          <w:tcPr>
            <w:tcW w:w="1413" w:type="dxa"/>
            <w:vAlign w:val="center"/>
          </w:tcPr>
          <w:p w14:paraId="3D6820F4" w14:textId="77777777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14:paraId="5EC5180A" w14:textId="77777777" w:rsidR="00315F47" w:rsidRPr="00DD628A" w:rsidRDefault="00315F47" w:rsidP="00315F47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</w:tcPr>
          <w:p w14:paraId="4A382AF2" w14:textId="77777777" w:rsidR="00315F47" w:rsidRPr="00DD628A" w:rsidRDefault="00315F47" w:rsidP="00315F47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5C8C3CB4" w14:textId="481A5E35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DB7A529" w14:textId="402A1CC0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26" w:type="dxa"/>
            <w:vAlign w:val="center"/>
          </w:tcPr>
          <w:p w14:paraId="0B019FE8" w14:textId="6C9D2D7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846" w:type="dxa"/>
            <w:vAlign w:val="center"/>
          </w:tcPr>
          <w:p w14:paraId="58604AF1" w14:textId="4B429516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645" w:type="dxa"/>
            <w:vAlign w:val="center"/>
          </w:tcPr>
          <w:p w14:paraId="0127DA38" w14:textId="40BEC051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846" w:type="dxa"/>
            <w:vAlign w:val="center"/>
          </w:tcPr>
          <w:p w14:paraId="70EB4193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0C3F9D31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7F7E1852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2377F27C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4B9E39B7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15F47" w:rsidRPr="00A51890" w14:paraId="34BF717C" w14:textId="77777777" w:rsidTr="00315F47">
        <w:trPr>
          <w:jc w:val="center"/>
        </w:trPr>
        <w:tc>
          <w:tcPr>
            <w:tcW w:w="1413" w:type="dxa"/>
            <w:vAlign w:val="center"/>
          </w:tcPr>
          <w:p w14:paraId="2AB8DB97" w14:textId="77777777" w:rsidR="00315F47" w:rsidRPr="00DD628A" w:rsidRDefault="00315F47" w:rsidP="008B761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Align w:val="center"/>
          </w:tcPr>
          <w:p w14:paraId="10CCFBB0" w14:textId="7C844254" w:rsidR="00315F47" w:rsidRPr="00DD628A" w:rsidRDefault="00315F47" w:rsidP="00315F47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1985" w:type="dxa"/>
          </w:tcPr>
          <w:p w14:paraId="22E03B86" w14:textId="2105F492" w:rsidR="00315F47" w:rsidRPr="00DD628A" w:rsidRDefault="00315F47" w:rsidP="00315F47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850" w:type="dxa"/>
            <w:vAlign w:val="center"/>
          </w:tcPr>
          <w:p w14:paraId="46B8E629" w14:textId="78DA4FB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09" w:type="dxa"/>
            <w:vAlign w:val="center"/>
          </w:tcPr>
          <w:p w14:paraId="40FE9DC2" w14:textId="7DF1BC58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739</w:t>
            </w:r>
          </w:p>
        </w:tc>
        <w:tc>
          <w:tcPr>
            <w:tcW w:w="726" w:type="dxa"/>
            <w:vAlign w:val="center"/>
          </w:tcPr>
          <w:p w14:paraId="3E628504" w14:textId="7FFA4A4C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3329</w:t>
            </w:r>
          </w:p>
        </w:tc>
        <w:tc>
          <w:tcPr>
            <w:tcW w:w="846" w:type="dxa"/>
            <w:vAlign w:val="center"/>
          </w:tcPr>
          <w:p w14:paraId="6495C74A" w14:textId="0DAED96B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B7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252</w:t>
            </w:r>
          </w:p>
        </w:tc>
        <w:tc>
          <w:tcPr>
            <w:tcW w:w="645" w:type="dxa"/>
            <w:vAlign w:val="center"/>
          </w:tcPr>
          <w:p w14:paraId="610B3DBE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846" w:type="dxa"/>
            <w:vAlign w:val="center"/>
          </w:tcPr>
          <w:p w14:paraId="074C9664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2032312E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409563B0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6" w:type="dxa"/>
            <w:vAlign w:val="center"/>
          </w:tcPr>
          <w:p w14:paraId="3E1E36B2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6" w:type="dxa"/>
            <w:vAlign w:val="center"/>
          </w:tcPr>
          <w:p w14:paraId="282529C0" w14:textId="77777777" w:rsidR="00315F47" w:rsidRPr="00DD628A" w:rsidRDefault="00315F47" w:rsidP="008B761F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38B962" w14:textId="77777777" w:rsidR="003560F7" w:rsidRDefault="003560F7" w:rsidP="00BE15ED">
      <w:r>
        <w:separator/>
      </w:r>
    </w:p>
  </w:endnote>
  <w:endnote w:type="continuationSeparator" w:id="0">
    <w:p w14:paraId="703B859D" w14:textId="77777777" w:rsidR="003560F7" w:rsidRDefault="003560F7" w:rsidP="00BE1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3C141" w14:textId="77777777" w:rsidR="003560F7" w:rsidRDefault="003560F7" w:rsidP="00BE15ED">
      <w:r>
        <w:separator/>
      </w:r>
    </w:p>
  </w:footnote>
  <w:footnote w:type="continuationSeparator" w:id="0">
    <w:p w14:paraId="49DA08CF" w14:textId="77777777" w:rsidR="003560F7" w:rsidRDefault="003560F7" w:rsidP="00BE15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2C5"/>
    <w:rsid w:val="000339E5"/>
    <w:rsid w:val="00053DE1"/>
    <w:rsid w:val="000D068B"/>
    <w:rsid w:val="00151D14"/>
    <w:rsid w:val="00165728"/>
    <w:rsid w:val="00173AED"/>
    <w:rsid w:val="00180CE4"/>
    <w:rsid w:val="001830A6"/>
    <w:rsid w:val="00193162"/>
    <w:rsid w:val="001A5442"/>
    <w:rsid w:val="001F1D80"/>
    <w:rsid w:val="00230B23"/>
    <w:rsid w:val="00244755"/>
    <w:rsid w:val="00304CB1"/>
    <w:rsid w:val="00315F47"/>
    <w:rsid w:val="003560F7"/>
    <w:rsid w:val="00377BD5"/>
    <w:rsid w:val="003A2135"/>
    <w:rsid w:val="004B55F4"/>
    <w:rsid w:val="005720D1"/>
    <w:rsid w:val="00595E3C"/>
    <w:rsid w:val="005A6C41"/>
    <w:rsid w:val="005B4FF4"/>
    <w:rsid w:val="00646620"/>
    <w:rsid w:val="006752C5"/>
    <w:rsid w:val="00684205"/>
    <w:rsid w:val="006F1620"/>
    <w:rsid w:val="007173FF"/>
    <w:rsid w:val="007C5314"/>
    <w:rsid w:val="007D70DD"/>
    <w:rsid w:val="00874CDC"/>
    <w:rsid w:val="00894F13"/>
    <w:rsid w:val="008A20A1"/>
    <w:rsid w:val="008B761F"/>
    <w:rsid w:val="009360B4"/>
    <w:rsid w:val="00950C59"/>
    <w:rsid w:val="009573B1"/>
    <w:rsid w:val="009B2390"/>
    <w:rsid w:val="009C617F"/>
    <w:rsid w:val="00A51890"/>
    <w:rsid w:val="00A801D2"/>
    <w:rsid w:val="00AB7028"/>
    <w:rsid w:val="00B21A7A"/>
    <w:rsid w:val="00BB3FD5"/>
    <w:rsid w:val="00BC3FAE"/>
    <w:rsid w:val="00BE15ED"/>
    <w:rsid w:val="00BF6669"/>
    <w:rsid w:val="00C42BD8"/>
    <w:rsid w:val="00C92090"/>
    <w:rsid w:val="00CC0366"/>
    <w:rsid w:val="00D64739"/>
    <w:rsid w:val="00D840F2"/>
    <w:rsid w:val="00DD505D"/>
    <w:rsid w:val="00DD628A"/>
    <w:rsid w:val="00E00A1B"/>
    <w:rsid w:val="00F13073"/>
    <w:rsid w:val="00F248A0"/>
    <w:rsid w:val="00FC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E15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E15E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E15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E15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514</Words>
  <Characters>2934</Characters>
  <Application>Microsoft Office Word</Application>
  <DocSecurity>0</DocSecurity>
  <Lines>24</Lines>
  <Paragraphs>6</Paragraphs>
  <ScaleCrop>false</ScaleCrop>
  <Company/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胡婷婷/金湖汇智/中海实业有限责任公司</cp:lastModifiedBy>
  <cp:revision>3</cp:revision>
  <dcterms:created xsi:type="dcterms:W3CDTF">2020-11-16T09:21:00Z</dcterms:created>
  <dcterms:modified xsi:type="dcterms:W3CDTF">2020-12-01T03:28:00Z</dcterms:modified>
</cp:coreProperties>
</file>